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6B8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第3章  热力学定律</w:t>
      </w:r>
    </w:p>
    <w:p w14:paraId="4020D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第1~2节  热力学第一定律/能量的转化与守恒</w:t>
      </w:r>
    </w:p>
    <w:p w14:paraId="56B89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1.功与内能的改变</w:t>
      </w:r>
    </w:p>
    <w:p w14:paraId="0A202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（1）功与内能的改变</w:t>
      </w:r>
    </w:p>
    <w:p w14:paraId="14F0B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在热力学系统的绝热过程中，当系统从状态1经过绝热过程达到状态2时，内能的变</w:t>
      </w:r>
      <w:r>
        <w:rPr>
          <w:rFonts w:hint="default" w:ascii="Times New Roman" w:hAnsi="Times New Roman" w:eastAsia="宋体" w:cs="Times New Roman"/>
          <w:lang w:val="en-US" w:eastAsia="zh-CN"/>
        </w:rPr>
        <w:t>化量△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lang w:val="en-US" w:eastAsia="zh-CN"/>
        </w:rPr>
        <w:t>，等于外界对系统所做的功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lang w:val="en-US" w:eastAsia="zh-CN"/>
        </w:rPr>
        <w:t>，即△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147F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（2）理解</w:t>
      </w:r>
    </w:p>
    <w:p w14:paraId="29FB7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的适用条件是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过程。</w:t>
      </w:r>
    </w:p>
    <w:p w14:paraId="5C07E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②在绝热过程中：外界对系统做功，系统的内能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；系统对外做功，系统的内能</w:t>
      </w:r>
    </w:p>
    <w:p w14:paraId="478F6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2B18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2.热与内能的改变</w:t>
      </w:r>
    </w:p>
    <w:p w14:paraId="44765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（1）传热</w:t>
      </w:r>
    </w:p>
    <w:p w14:paraId="11265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①条件：物体的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不同。</w:t>
      </w:r>
    </w:p>
    <w:p w14:paraId="4DBAD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②传热：热从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物体传到了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物体。</w:t>
      </w:r>
    </w:p>
    <w:p w14:paraId="5CFD6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（2）热和内能</w:t>
      </w:r>
    </w:p>
    <w:p w14:paraId="0AB93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①热量：在单纯的传热过程中系统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变化的量度。</w:t>
      </w:r>
    </w:p>
    <w:p w14:paraId="5EBF5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②热与内能的改变</w:t>
      </w:r>
    </w:p>
    <w:p w14:paraId="5F18D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当系统从状态1经过单纯的传热达到状态2时，内能的变化量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等于外界向系统传递的热量Q，即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。</w:t>
      </w:r>
    </w:p>
    <w:p w14:paraId="79540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（3）传热与做功在改变系统内能上的异同。</w:t>
      </w:r>
    </w:p>
    <w:p w14:paraId="1B29A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①做功和传热都能引起系统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的改变。</w:t>
      </w:r>
    </w:p>
    <w:p w14:paraId="2139B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②做功时，内能与其他形式的能发生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；传热只是不同物体（或一个物体的不同部分）之间内能的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7752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3.改变内能的两种方式：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8223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4.热力学第一定律</w:t>
      </w:r>
    </w:p>
    <w:p w14:paraId="6817A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（1）内容：一个热力学系统的内能变化量等于外界向它传递的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与外界对它所做的功的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F1E7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（2）表达式：</w:t>
      </w:r>
      <w:r>
        <w:rPr>
          <w:rFonts w:hint="default" w:ascii="Times New Roman" w:hAnsi="Times New Roman" w:eastAsia="宋体" w:cs="Times New Roman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。</w:t>
      </w:r>
    </w:p>
    <w:p w14:paraId="78523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（3）应用</w:t>
      </w:r>
    </w:p>
    <w:p w14:paraId="04FCC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的正负：外界对系统做功时，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值；外界对系统做功时，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值。</w:t>
      </w:r>
    </w:p>
    <w:p w14:paraId="1F836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lang w:val="en-US" w:eastAsia="zh-CN"/>
        </w:rPr>
        <w:t>的正负：外界对系统传递的热量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值；系统向外界传递的热量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值。</w:t>
      </w:r>
    </w:p>
    <w:p w14:paraId="3E1D1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5.永动机不可能制成</w:t>
      </w:r>
    </w:p>
    <w:p w14:paraId="0ECEB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（1）第一类永动机：不需要任何动力或燃料，却能不断地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的机器。</w:t>
      </w:r>
    </w:p>
    <w:p w14:paraId="43BD7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（2）第一类永动机由于违背了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，所以不可能制成。</w:t>
      </w:r>
    </w:p>
    <w:p w14:paraId="2A05B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6.焦耳的实验</w:t>
      </w:r>
    </w:p>
    <w:p w14:paraId="00F97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（1）绝热过程：系统不从外界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，也不向外界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的过程。</w:t>
      </w:r>
    </w:p>
    <w:p w14:paraId="0EF74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（2）代表性实验</w:t>
      </w:r>
    </w:p>
    <w:p w14:paraId="5A1FC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①重物下落时带动叶片转动，搅拌容器中的水，水由于摩擦而温度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15F9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②通过电流的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给液体加热。</w:t>
      </w:r>
    </w:p>
    <w:p w14:paraId="78031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（3）实验结论：在热力学系统的绝热过程中，外界对系统做的功仅由过程的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两个状态决定，不依赖于做功的具体过程和方式。</w:t>
      </w:r>
    </w:p>
    <w:p w14:paraId="7B330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（4）内能：只依赖于热力学系统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的物理量。</w:t>
      </w:r>
    </w:p>
    <w:p w14:paraId="53165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7.能量守恒定律：能量既不会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，也不会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，它只能从一种形式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为其他形式，或者从一个物体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到其他物体，而能量的总值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39E5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38114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4FF19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1.外界对系统做功，系统的内能一定增加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B5FA8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2.系统的内能增加，一定是系统从外界吸收了热量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1690E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3.系统的内能减少，一定是系统对外界做了功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16027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4.违背能量守恒定律的过程是不可能发生的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50B1C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5.做功和传热改变物体内能的实质是相同的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72566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6.绝热过程中，外界压缩气体做功20 J，气体的内能一定减少20 J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3AB5F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7.物体吸收热量，同时对外做功，内能可能不变                               （ 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09B92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56786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36014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1.一定质量的气体从外界吸收了50 J的能量，同时对外做功100 J，则物体的内能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（填“增加”或“减少”）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J。</w:t>
      </w:r>
    </w:p>
    <w:p w14:paraId="45CD2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2.如图所示，快速推动活塞对汽缸内气体做功10 J，气体内能改变了多少？若保持气体体积不变，汽缸向外界传递10 J的热量，气体内能改变了多少？若推动活塞对汽缸内气体做功10 J的同时，汽缸向外界传递10 J的热量，气体的内能改变了多少？</w:t>
      </w:r>
    </w:p>
    <w:p w14:paraId="20414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</w:pPr>
      <w:r>
        <w:drawing>
          <wp:inline distT="0" distB="0" distL="114300" distR="114300">
            <wp:extent cx="1156335" cy="701040"/>
            <wp:effectExtent l="0" t="0" r="5715" b="3810"/>
            <wp:docPr id="12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5633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F2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2D0C0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E19D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54F5E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A6A63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1090</Words>
  <Characters>1134</Characters>
  <Lines>0</Lines>
  <Paragraphs>0</Paragraphs>
  <TotalTime>0</TotalTime>
  <ScaleCrop>false</ScaleCrop>
  <LinksUpToDate>false</LinksUpToDate>
  <CharactersWithSpaces>1687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